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22EA6" w14:textId="39C7B89D" w:rsidR="003E1940" w:rsidRPr="008E3660" w:rsidRDefault="003E1940">
      <w:pPr>
        <w:rPr>
          <w:b/>
          <w:bCs/>
          <w:u w:val="single"/>
        </w:rPr>
      </w:pPr>
      <w:r w:rsidRPr="008E3660">
        <w:rPr>
          <w:b/>
          <w:bCs/>
          <w:u w:val="single"/>
        </w:rPr>
        <w:t>SECOND SUNDAY OF LENT      03/16/</w:t>
      </w:r>
      <w:r w:rsidR="00EB6D7F">
        <w:rPr>
          <w:b/>
          <w:bCs/>
          <w:u w:val="single"/>
        </w:rPr>
        <w:t>2</w:t>
      </w:r>
      <w:r w:rsidRPr="008E3660">
        <w:rPr>
          <w:b/>
          <w:bCs/>
          <w:u w:val="single"/>
        </w:rPr>
        <w:t>025.</w:t>
      </w:r>
    </w:p>
    <w:p w14:paraId="10999D80" w14:textId="77777777" w:rsidR="00722FD9" w:rsidRPr="008E3660" w:rsidRDefault="00722FD9">
      <w:pPr>
        <w:rPr>
          <w:b/>
          <w:bCs/>
          <w:u w:val="single"/>
        </w:rPr>
      </w:pPr>
    </w:p>
    <w:p w14:paraId="4B251F3C" w14:textId="27B83785" w:rsidR="008E4D1A" w:rsidRPr="008E3660" w:rsidRDefault="003E1940" w:rsidP="001D3956">
      <w:r w:rsidRPr="008E3660">
        <w:rPr>
          <w:b/>
          <w:bCs/>
        </w:rPr>
        <w:t xml:space="preserve">Life is a </w:t>
      </w:r>
      <w:r w:rsidR="00C33F17" w:rsidRPr="008E3660">
        <w:rPr>
          <w:b/>
          <w:bCs/>
        </w:rPr>
        <w:t>bit like</w:t>
      </w:r>
      <w:r w:rsidRPr="008E3660">
        <w:rPr>
          <w:b/>
          <w:bCs/>
        </w:rPr>
        <w:t xml:space="preserve"> </w:t>
      </w:r>
      <w:r w:rsidR="00EB6D7F">
        <w:rPr>
          <w:b/>
          <w:bCs/>
        </w:rPr>
        <w:t xml:space="preserve">a </w:t>
      </w:r>
      <w:r w:rsidR="00EB6D7F" w:rsidRPr="008E3660">
        <w:rPr>
          <w:b/>
          <w:bCs/>
        </w:rPr>
        <w:t>railroad</w:t>
      </w:r>
      <w:r w:rsidR="00C33F17" w:rsidRPr="008E3660">
        <w:rPr>
          <w:b/>
          <w:bCs/>
        </w:rPr>
        <w:t xml:space="preserve"> crossing</w:t>
      </w:r>
      <w:r w:rsidR="00C33F17" w:rsidRPr="008E3660">
        <w:t xml:space="preserve"> – we </w:t>
      </w:r>
      <w:r w:rsidR="00C33F17" w:rsidRPr="008E3660">
        <w:rPr>
          <w:b/>
          <w:bCs/>
        </w:rPr>
        <w:t>stop, look</w:t>
      </w:r>
      <w:r w:rsidR="00C33F17" w:rsidRPr="008E3660">
        <w:t xml:space="preserve"> &amp; </w:t>
      </w:r>
      <w:r w:rsidR="00C33F17" w:rsidRPr="008E3660">
        <w:rPr>
          <w:b/>
          <w:bCs/>
        </w:rPr>
        <w:t>listen</w:t>
      </w:r>
      <w:r w:rsidR="00C33F17" w:rsidRPr="008E3660">
        <w:t xml:space="preserve">. Lent is that season of the year that invites us to take the time to </w:t>
      </w:r>
      <w:r w:rsidR="00C33F17" w:rsidRPr="008E3660">
        <w:rPr>
          <w:b/>
          <w:bCs/>
        </w:rPr>
        <w:t>stop, look</w:t>
      </w:r>
      <w:r w:rsidR="00C33F17" w:rsidRPr="008E3660">
        <w:t xml:space="preserve"> &amp;</w:t>
      </w:r>
      <w:r w:rsidR="00C33F17" w:rsidRPr="008E3660">
        <w:rPr>
          <w:b/>
          <w:bCs/>
        </w:rPr>
        <w:t xml:space="preserve"> listen</w:t>
      </w:r>
      <w:r w:rsidR="00C33F17" w:rsidRPr="008E3660">
        <w:t xml:space="preserve"> in order to recharge our spiritual batteries.</w:t>
      </w:r>
      <w:r w:rsidR="00EF6BDB" w:rsidRPr="008E3660">
        <w:t xml:space="preserve">  I </w:t>
      </w:r>
      <w:r w:rsidR="001D3956" w:rsidRPr="008E3660">
        <w:t>have noticed</w:t>
      </w:r>
      <w:r w:rsidR="00EF6BDB" w:rsidRPr="008E3660">
        <w:t xml:space="preserve"> that every </w:t>
      </w:r>
      <w:r w:rsidR="001D3956" w:rsidRPr="008E3660">
        <w:t>time I</w:t>
      </w:r>
      <w:r w:rsidR="00EF6BDB" w:rsidRPr="008E3660">
        <w:t xml:space="preserve"> have </w:t>
      </w:r>
      <w:r w:rsidR="001D3956" w:rsidRPr="008E3660">
        <w:t>become discouraged</w:t>
      </w:r>
      <w:r w:rsidR="00EF6BDB" w:rsidRPr="008E3660">
        <w:t xml:space="preserve"> and depressed, I have stopped my search for God.</w:t>
      </w:r>
      <w:r w:rsidR="001D3956" w:rsidRPr="008E3660">
        <w:t xml:space="preserve"> If that is true for you and me, then we need to take time every day to stop.</w:t>
      </w:r>
    </w:p>
    <w:p w14:paraId="24D7FC2D" w14:textId="6A2C1DA1" w:rsidR="001D3956" w:rsidRPr="008E3660" w:rsidRDefault="001D3956" w:rsidP="001D3956">
      <w:r w:rsidRPr="008E3660">
        <w:t>In Lent we are called to stop the ceaseless activities of our lives and make time like Peter, James, &amp; John and climb the mountain</w:t>
      </w:r>
      <w:r w:rsidR="008E4D1A" w:rsidRPr="008E3660">
        <w:t xml:space="preserve"> </w:t>
      </w:r>
      <w:r w:rsidRPr="008E3660">
        <w:t xml:space="preserve">- that is each day to </w:t>
      </w:r>
      <w:r w:rsidR="00A57933" w:rsidRPr="008E3660">
        <w:t>take time</w:t>
      </w:r>
      <w:r w:rsidRPr="008E3660">
        <w:t xml:space="preserve"> to go aside with Jesus in intimate prayer. Wisdom dictates we must learn to say “No” to the urgent </w:t>
      </w:r>
      <w:r w:rsidR="00A57933" w:rsidRPr="008E3660">
        <w:t>so that</w:t>
      </w:r>
      <w:r w:rsidRPr="008E3660">
        <w:t xml:space="preserve"> we can say “</w:t>
      </w:r>
      <w:r w:rsidRPr="008E3660">
        <w:rPr>
          <w:b/>
          <w:bCs/>
        </w:rPr>
        <w:t>Y</w:t>
      </w:r>
      <w:r w:rsidR="00EA1D30" w:rsidRPr="008E3660">
        <w:rPr>
          <w:b/>
          <w:bCs/>
        </w:rPr>
        <w:t>es</w:t>
      </w:r>
      <w:r w:rsidRPr="008E3660">
        <w:t xml:space="preserve">” to the important. The </w:t>
      </w:r>
      <w:r w:rsidR="00A57933" w:rsidRPr="008E3660">
        <w:t>important is</w:t>
      </w:r>
      <w:r w:rsidRPr="008E3660">
        <w:t xml:space="preserve"> that:</w:t>
      </w:r>
    </w:p>
    <w:p w14:paraId="3346229A" w14:textId="7D6CC31C" w:rsidR="001D3956" w:rsidRPr="008E3660" w:rsidRDefault="001D3956" w:rsidP="00EA1D30">
      <w:pPr>
        <w:pStyle w:val="ListParagraph"/>
        <w:numPr>
          <w:ilvl w:val="0"/>
          <w:numId w:val="3"/>
        </w:numPr>
      </w:pPr>
      <w:r w:rsidRPr="008E3660">
        <w:t xml:space="preserve">Like Abram </w:t>
      </w:r>
      <w:r w:rsidR="00A57933" w:rsidRPr="008E3660">
        <w:t>in our first reading,</w:t>
      </w:r>
      <w:r w:rsidRPr="008E3660">
        <w:t xml:space="preserve"> we put our </w:t>
      </w:r>
      <w:r w:rsidR="00A57933" w:rsidRPr="008E3660">
        <w:t>Faith in</w:t>
      </w:r>
      <w:r w:rsidRPr="008E3660">
        <w:t xml:space="preserve"> the Lord</w:t>
      </w:r>
    </w:p>
    <w:p w14:paraId="66086A44" w14:textId="3979ABB7" w:rsidR="001D3956" w:rsidRPr="008E3660" w:rsidRDefault="00A57933" w:rsidP="00EA1D30">
      <w:pPr>
        <w:pStyle w:val="ListParagraph"/>
        <w:numPr>
          <w:ilvl w:val="0"/>
          <w:numId w:val="2"/>
        </w:numPr>
      </w:pPr>
      <w:r w:rsidRPr="008E3660">
        <w:t>Like Psalm</w:t>
      </w:r>
      <w:r w:rsidR="001D3956" w:rsidRPr="008E3660">
        <w:t xml:space="preserve"> </w:t>
      </w:r>
      <w:r w:rsidRPr="008E3660">
        <w:t>27, our</w:t>
      </w:r>
      <w:r w:rsidR="001D3956" w:rsidRPr="008E3660">
        <w:t xml:space="preserve"> response, that </w:t>
      </w:r>
      <w:r w:rsidRPr="008E3660">
        <w:t>Jesus is</w:t>
      </w:r>
      <w:r w:rsidR="001D3956" w:rsidRPr="008E3660">
        <w:t xml:space="preserve"> our light- there is no other- that Jesus really is our Savior</w:t>
      </w:r>
      <w:r w:rsidR="008E4D1A" w:rsidRPr="008E3660">
        <w:t xml:space="preserve"> </w:t>
      </w:r>
      <w:r w:rsidR="001D3956" w:rsidRPr="008E3660">
        <w:t>- there is no other</w:t>
      </w:r>
      <w:r w:rsidRPr="008E3660">
        <w:t>.</w:t>
      </w:r>
    </w:p>
    <w:p w14:paraId="5E757FF9" w14:textId="0D6E22B0" w:rsidR="00A57933" w:rsidRPr="008E3660" w:rsidRDefault="00A57933" w:rsidP="00EA1D30">
      <w:pPr>
        <w:pStyle w:val="ListParagraph"/>
        <w:numPr>
          <w:ilvl w:val="0"/>
          <w:numId w:val="2"/>
        </w:numPr>
      </w:pPr>
      <w:r w:rsidRPr="008E3660">
        <w:t>Like Paul in our second reading we are on guard so that our stomach does not become a false god</w:t>
      </w:r>
      <w:r w:rsidR="008E4D1A" w:rsidRPr="008E3660">
        <w:t xml:space="preserve"> </w:t>
      </w:r>
      <w:r w:rsidRPr="008E3660">
        <w:t xml:space="preserve">- so that we will wake up to the reality that </w:t>
      </w:r>
      <w:r w:rsidR="00722FD9" w:rsidRPr="008E3660">
        <w:t>our citizenship is</w:t>
      </w:r>
      <w:r w:rsidRPr="008E3660">
        <w:t xml:space="preserve"> in heaven and that God will</w:t>
      </w:r>
      <w:r w:rsidR="008E4D1A" w:rsidRPr="008E3660">
        <w:t xml:space="preserve"> one day change our lowly</w:t>
      </w:r>
      <w:r w:rsidRPr="008E3660">
        <w:t xml:space="preserve"> bodies into </w:t>
      </w:r>
      <w:r w:rsidR="00722FD9" w:rsidRPr="008E3660">
        <w:t>the likeness</w:t>
      </w:r>
      <w:r w:rsidRPr="008E3660">
        <w:t xml:space="preserve"> </w:t>
      </w:r>
      <w:r w:rsidR="00722FD9" w:rsidRPr="008E3660">
        <w:t>of the</w:t>
      </w:r>
      <w:r w:rsidRPr="008E3660">
        <w:t xml:space="preserve"> Transfigured Christ.</w:t>
      </w:r>
    </w:p>
    <w:p w14:paraId="2864F9BD" w14:textId="6872844D" w:rsidR="00EA1D30" w:rsidRPr="008E3660" w:rsidRDefault="008E3660" w:rsidP="001D3956">
      <w:pPr>
        <w:rPr>
          <w:b/>
          <w:bCs/>
        </w:rPr>
      </w:pPr>
      <w:r w:rsidRPr="008E3660">
        <w:t>Secondly, w</w:t>
      </w:r>
      <w:r w:rsidR="00722FD9" w:rsidRPr="008E3660">
        <w:t xml:space="preserve">e must take time to </w:t>
      </w:r>
      <w:r w:rsidR="00722FD9" w:rsidRPr="008E3660">
        <w:rPr>
          <w:b/>
          <w:bCs/>
        </w:rPr>
        <w:t>stop</w:t>
      </w:r>
      <w:r w:rsidR="00722FD9" w:rsidRPr="008E3660">
        <w:t xml:space="preserve"> and really </w:t>
      </w:r>
      <w:r w:rsidR="00722FD9" w:rsidRPr="008E3660">
        <w:rPr>
          <w:b/>
          <w:bCs/>
        </w:rPr>
        <w:t>look</w:t>
      </w:r>
      <w:r w:rsidR="00EA1D30" w:rsidRPr="008E3660">
        <w:rPr>
          <w:b/>
          <w:bCs/>
        </w:rPr>
        <w:t>:</w:t>
      </w:r>
    </w:p>
    <w:p w14:paraId="1AF0FD59" w14:textId="1643B63C" w:rsidR="00722FD9" w:rsidRPr="008E3660" w:rsidRDefault="00EA1D30" w:rsidP="008E3660">
      <w:pPr>
        <w:pStyle w:val="ListParagraph"/>
        <w:numPr>
          <w:ilvl w:val="0"/>
          <w:numId w:val="4"/>
        </w:numPr>
      </w:pPr>
      <w:r w:rsidRPr="008E3660">
        <w:rPr>
          <w:b/>
          <w:bCs/>
        </w:rPr>
        <w:t>Look a</w:t>
      </w:r>
      <w:r w:rsidR="00722FD9" w:rsidRPr="008E3660">
        <w:t xml:space="preserve">t </w:t>
      </w:r>
      <w:r w:rsidR="00722FD9" w:rsidRPr="008E3660">
        <w:rPr>
          <w:b/>
          <w:bCs/>
        </w:rPr>
        <w:t>Jesus Christ</w:t>
      </w:r>
      <w:r w:rsidR="00722FD9" w:rsidRPr="008E3660">
        <w:t xml:space="preserve"> and Him crucified. Why? Because in Him are hidden all the treasures of wisdom and knowledge. Why? Because as St. Paul tells us, “Let us keep our eyes fixed on Jesus who </w:t>
      </w:r>
      <w:r w:rsidR="00722FD9" w:rsidRPr="008E3660">
        <w:rPr>
          <w:b/>
          <w:bCs/>
        </w:rPr>
        <w:t xml:space="preserve">inspires </w:t>
      </w:r>
      <w:r w:rsidR="00722FD9" w:rsidRPr="008E3660">
        <w:t xml:space="preserve">and </w:t>
      </w:r>
      <w:r w:rsidR="00722FD9" w:rsidRPr="008E3660">
        <w:rPr>
          <w:b/>
          <w:bCs/>
        </w:rPr>
        <w:t>perfects</w:t>
      </w:r>
      <w:r w:rsidR="00722FD9" w:rsidRPr="008E3660">
        <w:t xml:space="preserve"> our Faith.” Why? Because there is no other way to the </w:t>
      </w:r>
      <w:r w:rsidR="008E4D1A" w:rsidRPr="008E3660">
        <w:t>father. He</w:t>
      </w:r>
      <w:r w:rsidR="00722FD9" w:rsidRPr="008E3660">
        <w:t xml:space="preserve"> is the way.</w:t>
      </w:r>
    </w:p>
    <w:p w14:paraId="4772B651" w14:textId="75101B47" w:rsidR="00722FD9" w:rsidRPr="008E3660" w:rsidRDefault="00722FD9" w:rsidP="001D3956">
      <w:r w:rsidRPr="008E3660">
        <w:rPr>
          <w:b/>
          <w:bCs/>
        </w:rPr>
        <w:t>Finally,</w:t>
      </w:r>
      <w:r w:rsidRPr="008E3660">
        <w:t xml:space="preserve"> Lent is a call to let our prayer be less talk and more listening.</w:t>
      </w:r>
      <w:r w:rsidR="00645174" w:rsidRPr="008E3660">
        <w:t xml:space="preserve"> </w:t>
      </w:r>
    </w:p>
    <w:p w14:paraId="6D90101F" w14:textId="77777777" w:rsidR="008E3660" w:rsidRPr="008E3660" w:rsidRDefault="00645174" w:rsidP="001D3956">
      <w:r w:rsidRPr="008E3660">
        <w:rPr>
          <w:b/>
          <w:bCs/>
        </w:rPr>
        <w:t>When you and I</w:t>
      </w:r>
      <w:r w:rsidRPr="008E3660">
        <w:t xml:space="preserve"> take the time each day to </w:t>
      </w:r>
      <w:r w:rsidRPr="008E3660">
        <w:rPr>
          <w:b/>
          <w:bCs/>
        </w:rPr>
        <w:t xml:space="preserve">stop, look </w:t>
      </w:r>
      <w:r w:rsidRPr="008E3660">
        <w:t>&amp;</w:t>
      </w:r>
      <w:r w:rsidRPr="008E3660">
        <w:rPr>
          <w:b/>
          <w:bCs/>
        </w:rPr>
        <w:t xml:space="preserve"> listen</w:t>
      </w:r>
      <w:r w:rsidRPr="008E3660">
        <w:t xml:space="preserve"> to Jesus, He refreshes our souls, he recharges our spiritual batteries. When we experience that, like Peter we too want to say, “Master it is good to be here.”</w:t>
      </w:r>
      <w:r w:rsidR="003E2C2A" w:rsidRPr="008E3660">
        <w:t xml:space="preserve"> </w:t>
      </w:r>
    </w:p>
    <w:p w14:paraId="5AFB34B6" w14:textId="0E31EAA7" w:rsidR="008E3660" w:rsidRPr="008E3660" w:rsidRDefault="003E2C2A" w:rsidP="001D3956">
      <w:r w:rsidRPr="008E3660">
        <w:t>But Jesus takes Peter, James &amp; John off the mountain on his journey to Calv</w:t>
      </w:r>
      <w:r w:rsidR="00EB6D7F">
        <w:t>a</w:t>
      </w:r>
      <w:r w:rsidRPr="008E3660">
        <w:t xml:space="preserve">ry letting them and us know that before there can be a Transfiguration there has to be a Trial, before there is </w:t>
      </w:r>
      <w:r w:rsidR="00EB6D7F">
        <w:t xml:space="preserve">a </w:t>
      </w:r>
      <w:r w:rsidRPr="008E3660">
        <w:t xml:space="preserve">Crown there has to be a Cross, and before there can be an Easter Sunday it is preceded by a Good Friday. </w:t>
      </w:r>
    </w:p>
    <w:p w14:paraId="361F9BA7" w14:textId="086429B1" w:rsidR="00645174" w:rsidRPr="008E3660" w:rsidRDefault="003E2C2A" w:rsidP="001D3956">
      <w:r w:rsidRPr="008E3660">
        <w:t>The Good News today is that one day we are destined to share in the Transfiguration of Jesus. The tough love news is that: he says to each of us, “Pick up your cross daily and follow me. As I have done so you must do.”</w:t>
      </w:r>
    </w:p>
    <w:sectPr w:rsidR="00645174" w:rsidRPr="008E3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34B09"/>
    <w:multiLevelType w:val="hybridMultilevel"/>
    <w:tmpl w:val="D23AAA9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2DA70E60"/>
    <w:multiLevelType w:val="hybridMultilevel"/>
    <w:tmpl w:val="52AA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F2735"/>
    <w:multiLevelType w:val="hybridMultilevel"/>
    <w:tmpl w:val="8ACC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BD7620"/>
    <w:multiLevelType w:val="hybridMultilevel"/>
    <w:tmpl w:val="716CDB1E"/>
    <w:lvl w:ilvl="0" w:tplc="1842DB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7421969">
    <w:abstractNumId w:val="3"/>
  </w:num>
  <w:num w:numId="2" w16cid:durableId="138571677">
    <w:abstractNumId w:val="2"/>
  </w:num>
  <w:num w:numId="3" w16cid:durableId="1232497114">
    <w:abstractNumId w:val="1"/>
  </w:num>
  <w:num w:numId="4" w16cid:durableId="1697845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940"/>
    <w:rsid w:val="000D3ADB"/>
    <w:rsid w:val="001D3956"/>
    <w:rsid w:val="002A66AF"/>
    <w:rsid w:val="003E1940"/>
    <w:rsid w:val="003E2C2A"/>
    <w:rsid w:val="00585668"/>
    <w:rsid w:val="00645174"/>
    <w:rsid w:val="00722FD9"/>
    <w:rsid w:val="00856F4B"/>
    <w:rsid w:val="008E3660"/>
    <w:rsid w:val="008E4D1A"/>
    <w:rsid w:val="00A511A0"/>
    <w:rsid w:val="00A57933"/>
    <w:rsid w:val="00B668AE"/>
    <w:rsid w:val="00B97786"/>
    <w:rsid w:val="00C24FC5"/>
    <w:rsid w:val="00C33F17"/>
    <w:rsid w:val="00CF3502"/>
    <w:rsid w:val="00EA1D30"/>
    <w:rsid w:val="00EB6D7F"/>
    <w:rsid w:val="00EF6BDB"/>
    <w:rsid w:val="00F23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64B53"/>
  <w15:chartTrackingRefBased/>
  <w15:docId w15:val="{0D900EDF-C47F-46F7-905E-1838CF6B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9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E19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19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19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19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19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19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19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19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9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19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19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19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19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19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19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19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1940"/>
    <w:rPr>
      <w:rFonts w:eastAsiaTheme="majorEastAsia" w:cstheme="majorBidi"/>
      <w:color w:val="272727" w:themeColor="text1" w:themeTint="D8"/>
    </w:rPr>
  </w:style>
  <w:style w:type="paragraph" w:styleId="Title">
    <w:name w:val="Title"/>
    <w:basedOn w:val="Normal"/>
    <w:next w:val="Normal"/>
    <w:link w:val="TitleChar"/>
    <w:uiPriority w:val="10"/>
    <w:qFormat/>
    <w:rsid w:val="003E19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9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19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19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1940"/>
    <w:pPr>
      <w:spacing w:before="160"/>
      <w:jc w:val="center"/>
    </w:pPr>
    <w:rPr>
      <w:i/>
      <w:iCs/>
      <w:color w:val="404040" w:themeColor="text1" w:themeTint="BF"/>
    </w:rPr>
  </w:style>
  <w:style w:type="character" w:customStyle="1" w:styleId="QuoteChar">
    <w:name w:val="Quote Char"/>
    <w:basedOn w:val="DefaultParagraphFont"/>
    <w:link w:val="Quote"/>
    <w:uiPriority w:val="29"/>
    <w:rsid w:val="003E1940"/>
    <w:rPr>
      <w:i/>
      <w:iCs/>
      <w:color w:val="404040" w:themeColor="text1" w:themeTint="BF"/>
    </w:rPr>
  </w:style>
  <w:style w:type="paragraph" w:styleId="ListParagraph">
    <w:name w:val="List Paragraph"/>
    <w:basedOn w:val="Normal"/>
    <w:uiPriority w:val="34"/>
    <w:qFormat/>
    <w:rsid w:val="003E1940"/>
    <w:pPr>
      <w:ind w:left="720"/>
      <w:contextualSpacing/>
    </w:pPr>
  </w:style>
  <w:style w:type="character" w:styleId="IntenseEmphasis">
    <w:name w:val="Intense Emphasis"/>
    <w:basedOn w:val="DefaultParagraphFont"/>
    <w:uiPriority w:val="21"/>
    <w:qFormat/>
    <w:rsid w:val="003E1940"/>
    <w:rPr>
      <w:i/>
      <w:iCs/>
      <w:color w:val="2F5496" w:themeColor="accent1" w:themeShade="BF"/>
    </w:rPr>
  </w:style>
  <w:style w:type="paragraph" w:styleId="IntenseQuote">
    <w:name w:val="Intense Quote"/>
    <w:basedOn w:val="Normal"/>
    <w:next w:val="Normal"/>
    <w:link w:val="IntenseQuoteChar"/>
    <w:uiPriority w:val="30"/>
    <w:qFormat/>
    <w:rsid w:val="003E19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1940"/>
    <w:rPr>
      <w:i/>
      <w:iCs/>
      <w:color w:val="2F5496" w:themeColor="accent1" w:themeShade="BF"/>
    </w:rPr>
  </w:style>
  <w:style w:type="character" w:styleId="IntenseReference">
    <w:name w:val="Intense Reference"/>
    <w:basedOn w:val="DefaultParagraphFont"/>
    <w:uiPriority w:val="32"/>
    <w:qFormat/>
    <w:rsid w:val="003E19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Lasuba</dc:creator>
  <cp:keywords/>
  <dc:description/>
  <cp:lastModifiedBy>Jody Sowieja</cp:lastModifiedBy>
  <cp:revision>2</cp:revision>
  <dcterms:created xsi:type="dcterms:W3CDTF">2025-03-15T19:13:00Z</dcterms:created>
  <dcterms:modified xsi:type="dcterms:W3CDTF">2025-03-15T19:13:00Z</dcterms:modified>
</cp:coreProperties>
</file>